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5056" w14:textId="43FC4C6B" w:rsidR="00C93C19" w:rsidRPr="00C93C19" w:rsidRDefault="00187AF2" w:rsidP="00C93C1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  <w:t xml:space="preserve">2023 </w:t>
      </w:r>
      <w:r w:rsidR="00B320B7"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  <w:t xml:space="preserve">AGM </w:t>
      </w:r>
      <w:r w:rsidR="00C93C19" w:rsidRPr="00C93C19"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  <w:t>M</w:t>
      </w:r>
      <w:r w:rsidR="006D2E92">
        <w:rPr>
          <w:rFonts w:ascii="Arial" w:eastAsia="Times New Roman" w:hAnsi="Arial" w:cs="Arial"/>
          <w:b/>
          <w:bCs/>
          <w:kern w:val="0"/>
          <w:sz w:val="44"/>
          <w:szCs w:val="44"/>
          <w14:ligatures w14:val="none"/>
        </w:rPr>
        <w:t>inutes</w:t>
      </w:r>
    </w:p>
    <w:p w14:paraId="4A14CD9B" w14:textId="243ABBBE" w:rsidR="00C93C19" w:rsidRPr="00C93C19" w:rsidRDefault="00C93C19" w:rsidP="00C93C1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Sherwood Forrest Residents Association</w:t>
      </w:r>
    </w:p>
    <w:p w14:paraId="1B208F66" w14:textId="2DCDE8F1" w:rsidR="00C93C19" w:rsidRPr="00C93C19" w:rsidRDefault="00C93C19" w:rsidP="00C93C1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C93C19">
        <w:rPr>
          <w:rFonts w:ascii="ArialMT" w:eastAsia="Times New Roman" w:hAnsi="ArialMT" w:cs="Times New Roman"/>
          <w:kern w:val="0"/>
          <w14:ligatures w14:val="none"/>
        </w:rPr>
        <w:t xml:space="preserve">Tuesday, </w:t>
      </w:r>
      <w:r>
        <w:rPr>
          <w:rFonts w:ascii="ArialMT" w:eastAsia="Times New Roman" w:hAnsi="ArialMT" w:cs="Times New Roman"/>
          <w:kern w:val="0"/>
          <w14:ligatures w14:val="none"/>
        </w:rPr>
        <w:t>November</w:t>
      </w:r>
      <w:r w:rsidR="00566C86">
        <w:rPr>
          <w:rFonts w:ascii="ArialMT" w:eastAsia="Times New Roman" w:hAnsi="ArialMT" w:cs="Times New Roman"/>
          <w:kern w:val="0"/>
          <w14:ligatures w14:val="none"/>
        </w:rPr>
        <w:t xml:space="preserve"> 7</w:t>
      </w:r>
      <w:r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r w:rsidRPr="00C93C19">
        <w:rPr>
          <w:rFonts w:ascii="ArialMT" w:eastAsia="Times New Roman" w:hAnsi="ArialMT" w:cs="Times New Roman"/>
          <w:kern w:val="0"/>
          <w14:ligatures w14:val="none"/>
        </w:rPr>
        <w:t xml:space="preserve">2023 </w:t>
      </w:r>
      <w:r w:rsidRPr="00C93C19">
        <w:rPr>
          <w:rFonts w:ascii="SymbolMT" w:eastAsia="Times New Roman" w:hAnsi="SymbolMT" w:cs="Times New Roman"/>
          <w:kern w:val="0"/>
          <w14:ligatures w14:val="none"/>
        </w:rPr>
        <w:t xml:space="preserve">• </w:t>
      </w:r>
      <w:r w:rsidRPr="00C93C19">
        <w:rPr>
          <w:rFonts w:ascii="ArialMT" w:eastAsia="Times New Roman" w:hAnsi="ArialMT" w:cs="Times New Roman"/>
          <w:kern w:val="0"/>
          <w14:ligatures w14:val="none"/>
        </w:rPr>
        <w:t>6:</w:t>
      </w:r>
      <w:r>
        <w:rPr>
          <w:rFonts w:ascii="ArialMT" w:eastAsia="Times New Roman" w:hAnsi="ArialMT" w:cs="Times New Roman"/>
          <w:kern w:val="0"/>
          <w14:ligatures w14:val="none"/>
        </w:rPr>
        <w:t xml:space="preserve">45 </w:t>
      </w:r>
      <w:r w:rsidRPr="00C93C19">
        <w:rPr>
          <w:rFonts w:ascii="ArialMT" w:eastAsia="Times New Roman" w:hAnsi="ArialMT" w:cs="Times New Roman"/>
          <w:kern w:val="0"/>
          <w14:ligatures w14:val="none"/>
        </w:rPr>
        <w:t xml:space="preserve">PM – </w:t>
      </w:r>
      <w:r>
        <w:rPr>
          <w:rFonts w:ascii="ArialMT" w:eastAsia="Times New Roman" w:hAnsi="ArialMT" w:cs="Times New Roman"/>
          <w:kern w:val="0"/>
          <w14:ligatures w14:val="none"/>
        </w:rPr>
        <w:t>7</w:t>
      </w:r>
      <w:r w:rsidRPr="00C93C19">
        <w:rPr>
          <w:rFonts w:ascii="ArialMT" w:eastAsia="Times New Roman" w:hAnsi="ArialMT" w:cs="Times New Roman"/>
          <w:kern w:val="0"/>
          <w14:ligatures w14:val="none"/>
        </w:rPr>
        <w:t>:</w:t>
      </w:r>
      <w:r>
        <w:rPr>
          <w:rFonts w:ascii="ArialMT" w:eastAsia="Times New Roman" w:hAnsi="ArialMT" w:cs="Times New Roman"/>
          <w:kern w:val="0"/>
          <w14:ligatures w14:val="none"/>
        </w:rPr>
        <w:t>15</w:t>
      </w:r>
      <w:r w:rsidRPr="00C93C19">
        <w:rPr>
          <w:rFonts w:ascii="ArialMT" w:eastAsia="Times New Roman" w:hAnsi="ArialMT" w:cs="Times New Roman"/>
          <w:kern w:val="0"/>
          <w14:ligatures w14:val="none"/>
        </w:rPr>
        <w:t xml:space="preserve"> PM</w:t>
      </w:r>
      <w:r w:rsidR="00187AF2">
        <w:rPr>
          <w:rFonts w:ascii="ArialMT" w:eastAsia="Times New Roman" w:hAnsi="ArialMT" w:cs="Times New Roman"/>
          <w:kern w:val="0"/>
          <w14:ligatures w14:val="none"/>
        </w:rPr>
        <w:tab/>
      </w:r>
      <w:r w:rsidR="00187AF2">
        <w:rPr>
          <w:rFonts w:ascii="ArialMT" w:eastAsia="Times New Roman" w:hAnsi="ArialMT" w:cs="Times New Roman"/>
          <w:kern w:val="0"/>
          <w14:ligatures w14:val="none"/>
        </w:rPr>
        <w:tab/>
      </w:r>
      <w:r w:rsidR="00187AF2">
        <w:rPr>
          <w:rFonts w:ascii="ArialMT" w:eastAsia="Times New Roman" w:hAnsi="ArialMT" w:cs="Times New Roman"/>
          <w:kern w:val="0"/>
          <w14:ligatures w14:val="none"/>
        </w:rPr>
        <w:tab/>
      </w:r>
      <w:r w:rsidR="00727EBF">
        <w:rPr>
          <w:rFonts w:ascii="ArialMT" w:eastAsia="Times New Roman" w:hAnsi="ArialMT" w:cs="Times New Roman"/>
          <w:kern w:val="0"/>
          <w14:ligatures w14:val="none"/>
        </w:rPr>
        <w:t xml:space="preserve">  </w:t>
      </w:r>
      <w:r w:rsidRPr="00C93C19">
        <w:rPr>
          <w:rFonts w:ascii="Arial" w:eastAsia="Times New Roman" w:hAnsi="Arial" w:cs="Arial"/>
          <w:b/>
          <w:bCs/>
          <w:kern w:val="0"/>
          <w14:ligatures w14:val="none"/>
        </w:rPr>
        <w:t>Virtual via Zoom</w:t>
      </w:r>
    </w:p>
    <w:p w14:paraId="02CA3142" w14:textId="02F0F819" w:rsidR="005F07A5" w:rsidRPr="008C245B" w:rsidRDefault="005F07A5" w:rsidP="005F07A5">
      <w:pPr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Quorum </w:t>
      </w:r>
      <w:r w:rsidRPr="008C245B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 xml:space="preserve">AGM Quorum has been met (in accordance with SFRA By-laws), as based on the opinion of the President there is fair representation of members from different households.  </w:t>
      </w:r>
    </w:p>
    <w:p w14:paraId="74F6B982" w14:textId="77777777" w:rsidR="006F4CCB" w:rsidRDefault="006F4CCB" w:rsidP="00C93C19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09B0E76E" w14:textId="5DCF4E2B" w:rsidR="00C93C19" w:rsidRPr="005F07A5" w:rsidRDefault="005F07A5" w:rsidP="00C93C19">
      <w:p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5F07A5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SFRA Business</w:t>
      </w:r>
    </w:p>
    <w:p w14:paraId="324F6632" w14:textId="3A46D913" w:rsidR="00C93C19" w:rsidRPr="00AD730A" w:rsidRDefault="00C93C19" w:rsidP="00C93C19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C93C1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WELCOME </w:t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AD730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Bruno Gall</w:t>
      </w:r>
      <w:r w:rsidR="006C299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</w:t>
      </w:r>
    </w:p>
    <w:p w14:paraId="24161028" w14:textId="77777777" w:rsidR="00C844DC" w:rsidRDefault="00AD730A" w:rsidP="00AD730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We would like to welcome all members to the Sherwood Forrest Residents </w:t>
      </w:r>
      <w:r w:rsidR="00DA7C3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Association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2023 Annual General </w:t>
      </w:r>
      <w:r w:rsidR="00700563">
        <w:rPr>
          <w:rFonts w:ascii="Arial" w:eastAsia="Times New Roman" w:hAnsi="Arial" w:cs="Arial"/>
          <w:kern w:val="0"/>
          <w:sz w:val="22"/>
          <w:szCs w:val="22"/>
          <w14:ligatures w14:val="none"/>
        </w:rPr>
        <w:t>M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eeting. All households who have paid their annual </w:t>
      </w:r>
      <w:r w:rsidR="00916B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membership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fee</w:t>
      </w:r>
      <w:r w:rsidR="00916B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(</w:t>
      </w:r>
      <w:r w:rsidR="00566C8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which is a </w:t>
      </w:r>
      <w:r w:rsidR="00916B3D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minimum </w:t>
      </w:r>
      <w:r w:rsidR="00566C8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of </w:t>
      </w:r>
      <w:r w:rsidR="00916B3D">
        <w:rPr>
          <w:rFonts w:ascii="Arial" w:eastAsia="Times New Roman" w:hAnsi="Arial" w:cs="Arial"/>
          <w:kern w:val="0"/>
          <w:sz w:val="22"/>
          <w:szCs w:val="22"/>
          <w14:ligatures w14:val="none"/>
        </w:rPr>
        <w:t>$20</w:t>
      </w:r>
      <w:r w:rsidR="00566C86">
        <w:rPr>
          <w:rFonts w:ascii="Arial" w:eastAsia="Times New Roman" w:hAnsi="Arial" w:cs="Arial"/>
          <w:kern w:val="0"/>
          <w:sz w:val="22"/>
          <w:szCs w:val="22"/>
          <w14:ligatures w14:val="none"/>
        </w:rPr>
        <w:t>)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are welcome to participate in tonight’s business. </w:t>
      </w:r>
    </w:p>
    <w:p w14:paraId="7C24BABC" w14:textId="5C11D8E0" w:rsidR="00AD730A" w:rsidRPr="00AD730A" w:rsidRDefault="003D1D02" w:rsidP="00AD730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All Executive Roles (elected tonight) will serve for a two-year term.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After </w:t>
      </w:r>
      <w:r w:rsidR="00566C86">
        <w:rPr>
          <w:rFonts w:ascii="Arial" w:eastAsia="Times New Roman" w:hAnsi="Arial" w:cs="Arial"/>
          <w:kern w:val="0"/>
          <w:sz w:val="22"/>
          <w:szCs w:val="22"/>
          <w14:ligatures w14:val="none"/>
        </w:rPr>
        <w:t>t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his meeting we will have the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Sherwood Forrest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general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>information meeting</w:t>
      </w:r>
      <w:r w:rsidR="00C844DC">
        <w:rPr>
          <w:rFonts w:ascii="Arial" w:eastAsia="Times New Roman" w:hAnsi="Arial" w:cs="Arial"/>
          <w:kern w:val="0"/>
          <w:sz w:val="22"/>
          <w:szCs w:val="22"/>
          <w14:ligatures w14:val="none"/>
        </w:rPr>
        <w:t>,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where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we will provide a year in review, have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>our local politic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ians </w:t>
      </w:r>
      <w:r w:rsidR="00C844D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and community representatives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join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proceedings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to </w:t>
      </w:r>
      <w:r w:rsidR="00C844DC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update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us and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discuss current affairs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. Then we will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open the floor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>for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questions. </w:t>
      </w:r>
    </w:p>
    <w:p w14:paraId="2357EAF7" w14:textId="77777777" w:rsidR="00C93C19" w:rsidRPr="00C93C19" w:rsidRDefault="00C93C19" w:rsidP="00C93C19">
      <w:p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403053E6" w14:textId="3A01C280" w:rsidR="00AD730A" w:rsidRPr="00C02A25" w:rsidRDefault="00C93C19" w:rsidP="00C02A2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ADOPTION OF MINUTES OF THE ANNUAL GENERAL MEETING </w:t>
      </w:r>
      <w:r w:rsidR="00AD730A"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Bruno Gall</w:t>
      </w:r>
      <w:r w:rsidR="006C299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e</w:t>
      </w:r>
    </w:p>
    <w:p w14:paraId="41F19F8F" w14:textId="574F85ED" w:rsidR="00AD730A" w:rsidRDefault="00AD730A" w:rsidP="00AD730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First item of business is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adoption of prior years’ minutes</w:t>
      </w:r>
      <w:r w:rsidR="00C02A25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as published on the SFRA website</w:t>
      </w:r>
      <w:r w:rsidR="00B320B7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395A5C15" w14:textId="718EDB68" w:rsidR="00AD730A" w:rsidRDefault="00C02A25" w:rsidP="00AD730A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move that the minutes of the 2021 and 2022 Annual General Meetings of </w:t>
      </w:r>
      <w:r w:rsidR="000C7326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</w:t>
      </w:r>
      <w:r w:rsidR="00AD730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Sherwood Forrest Residents Association </w:t>
      </w:r>
      <w:r w:rsidR="00AD730A" w:rsidRPr="00C93C19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be adopted and approved as </w:t>
      </w:r>
      <w:r w:rsidR="00DA7C37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posted.</w:t>
      </w:r>
    </w:p>
    <w:p w14:paraId="31964A4A" w14:textId="5E06A60D" w:rsidR="00C02A25" w:rsidRPr="00791588" w:rsidRDefault="00C02A25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BRUNO GALL</w:t>
      </w:r>
      <w:r w:rsidR="00314F78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E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; 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Pr="00791588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: MARIA FERNANDE</w:t>
      </w:r>
      <w:r w:rsidR="00590098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</w:p>
    <w:p w14:paraId="398C7773" w14:textId="77777777" w:rsidR="00791588" w:rsidRPr="00791588" w:rsidRDefault="00791588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37C495A8" w14:textId="77777777" w:rsidR="00791588" w:rsidRDefault="00791588" w:rsidP="00AD730A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720B95A3" w14:textId="6B98B63B" w:rsidR="00C02A25" w:rsidRDefault="00C02A25" w:rsidP="007F3C5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FINANCIAL STATEMENTS</w:t>
      </w:r>
      <w:r w:rsidR="006C299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2021 and 2022</w:t>
      </w: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Pr="00C02A25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oni Sharma</w:t>
      </w:r>
    </w:p>
    <w:p w14:paraId="4DDBDCF4" w14:textId="1A7E4065" w:rsidR="00C02A25" w:rsidRDefault="00C02A25" w:rsidP="00C02A25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I would like to bring forward the financial statements for 2021 and 2022 as published on the SFRA website.</w:t>
      </w:r>
    </w:p>
    <w:p w14:paraId="5BFD5722" w14:textId="0F5CE07B" w:rsidR="00C02A25" w:rsidRDefault="00C02A25" w:rsidP="00C02A25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lastRenderedPageBreak/>
        <w:t xml:space="preserve">MOTION: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move that the financial reports for 2021 and 2022 for Sherwood Forrest Residence Association be </w:t>
      </w:r>
      <w:r w:rsidR="009720B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approved &amp;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accepted.</w:t>
      </w:r>
    </w:p>
    <w:p w14:paraId="0BE499DA" w14:textId="4881D839" w:rsidR="00C02A25" w:rsidRPr="00791588" w:rsidRDefault="00C02A25" w:rsidP="00C02A25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SONI SHARMA;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Pr="00791588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: ALOUISE HENDERSON</w:t>
      </w:r>
    </w:p>
    <w:p w14:paraId="48852317" w14:textId="7AEB082C" w:rsidR="00791588" w:rsidRPr="00791588" w:rsidRDefault="00791588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43371223" w14:textId="77777777" w:rsidR="00033F43" w:rsidRPr="00E478A7" w:rsidRDefault="00033F43" w:rsidP="00C02A25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BFE280A" w14:textId="35EC19CA" w:rsidR="006C2991" w:rsidRDefault="006C2991" w:rsidP="006C29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FINANCIAL STATEMENTS 2023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Soni Sharma</w:t>
      </w:r>
    </w:p>
    <w:p w14:paraId="219F128D" w14:textId="2FEB587A" w:rsidR="00033F43" w:rsidRDefault="006C2991" w:rsidP="00033F43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At this time </w:t>
      </w:r>
      <w:r w:rsidR="00033F4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we will review the </w:t>
      </w:r>
      <w:r w:rsidR="00DA7C3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financial report for </w:t>
      </w:r>
      <w:r w:rsidR="00033F4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Sherwood Forrest Residents Association for 2023. </w:t>
      </w:r>
    </w:p>
    <w:p w14:paraId="5C7D8BF7" w14:textId="6F39C403" w:rsidR="00033F43" w:rsidRDefault="00187AF2" w:rsidP="00033F43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(</w:t>
      </w:r>
      <w:proofErr w:type="spellStart"/>
      <w:r w:rsidR="00033F43">
        <w:rPr>
          <w:rFonts w:ascii="Arial" w:eastAsia="Times New Roman" w:hAnsi="Arial" w:cs="Arial"/>
          <w:kern w:val="0"/>
          <w:sz w:val="22"/>
          <w:szCs w:val="22"/>
          <w14:ligatures w14:val="none"/>
        </w:rPr>
        <w:t>Soni</w:t>
      </w:r>
      <w:proofErr w:type="spellEnd"/>
      <w:r w:rsidR="00033F4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review</w:t>
      </w:r>
      <w:r w:rsidR="0081498D">
        <w:rPr>
          <w:rFonts w:ascii="Arial" w:eastAsia="Times New Roman" w:hAnsi="Arial" w:cs="Arial"/>
          <w:kern w:val="0"/>
          <w:sz w:val="22"/>
          <w:szCs w:val="22"/>
          <w14:ligatures w14:val="none"/>
        </w:rPr>
        <w:t>ed</w:t>
      </w:r>
      <w:r w:rsidR="00033F4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the revenues and expenses for 2023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)</w:t>
      </w:r>
    </w:p>
    <w:p w14:paraId="1A385F30" w14:textId="798CEFD7" w:rsidR="001D3FB0" w:rsidRDefault="001D3FB0" w:rsidP="00033F43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move that the financial statements for 2023 for Sherwood Forrest Residents Association be </w:t>
      </w:r>
      <w:r w:rsidR="009720B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approved &amp;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accepted.</w:t>
      </w:r>
      <w:r w:rsidR="00187AF2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34B88996" w14:textId="5AB35452" w:rsidR="001D3FB0" w:rsidRPr="00791588" w:rsidRDefault="001D3FB0" w:rsidP="00033F43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SONI SHARMA;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Pr="00791588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1416D3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GLENNA GALLANT</w:t>
      </w:r>
    </w:p>
    <w:p w14:paraId="5D03A853" w14:textId="77777777" w:rsidR="00791588" w:rsidRPr="00791588" w:rsidRDefault="00791588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1FB9336A" w14:textId="77777777" w:rsidR="001416D3" w:rsidRDefault="001416D3" w:rsidP="00033F43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65AB3FB9" w14:textId="10CC45B9" w:rsidR="001416D3" w:rsidRDefault="001416D3" w:rsidP="001416D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APPOINTMENT OF THE TREASURER</w:t>
      </w:r>
      <w:r w:rsidR="0059009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59009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59009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59009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590098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Cara Cross</w:t>
      </w:r>
    </w:p>
    <w:p w14:paraId="5B445F22" w14:textId="4F6E3C8B" w:rsidR="001416D3" w:rsidRDefault="007025A9" w:rsidP="001416D3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Our current Treasurer (Soni Sharma) has decided not to run for re-election. </w:t>
      </w:r>
      <w:r w:rsidR="001416D3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Having issued to the community, request for nomination for Treasurer by our </w:t>
      </w:r>
      <w:r w:rsidR="0059009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current outgoing </w:t>
      </w:r>
      <w:r w:rsidR="001416D3">
        <w:rPr>
          <w:rFonts w:ascii="Arial" w:eastAsia="Times New Roman" w:hAnsi="Arial" w:cs="Arial"/>
          <w:kern w:val="0"/>
          <w:sz w:val="22"/>
          <w:szCs w:val="22"/>
          <w14:ligatures w14:val="none"/>
        </w:rPr>
        <w:t>president, Bruno Galle, a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suitable candidate (Julie Caty) has been identified. </w:t>
      </w:r>
    </w:p>
    <w:p w14:paraId="7AD8B822" w14:textId="239C2171" w:rsidR="001416D3" w:rsidRPr="00590098" w:rsidRDefault="001416D3" w:rsidP="0059009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move that the appointment of Julie Caty </w:t>
      </w:r>
      <w:r w:rsidR="00590098">
        <w:rPr>
          <w:rFonts w:ascii="Arial" w:eastAsia="Times New Roman" w:hAnsi="Arial" w:cs="Arial"/>
          <w:kern w:val="0"/>
          <w:sz w:val="22"/>
          <w:szCs w:val="22"/>
          <w14:ligatures w14:val="none"/>
        </w:rPr>
        <w:t>as Treasurer of Sherwood Forrest Residents Association b</w:t>
      </w:r>
      <w:r w:rsidR="00DA7C37">
        <w:rPr>
          <w:rFonts w:ascii="Arial" w:eastAsia="Times New Roman" w:hAnsi="Arial" w:cs="Arial"/>
          <w:kern w:val="0"/>
          <w:sz w:val="22"/>
          <w:szCs w:val="22"/>
          <w14:ligatures w14:val="none"/>
        </w:rPr>
        <w:t>e</w:t>
      </w:r>
      <w:r w:rsidR="0059009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720B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approved &amp; </w:t>
      </w:r>
      <w:r w:rsidR="00590098">
        <w:rPr>
          <w:rFonts w:ascii="Arial" w:eastAsia="Times New Roman" w:hAnsi="Arial" w:cs="Arial"/>
          <w:kern w:val="0"/>
          <w:sz w:val="22"/>
          <w:szCs w:val="22"/>
          <w14:ligatures w14:val="none"/>
        </w:rPr>
        <w:t>accepted</w:t>
      </w:r>
      <w:r w:rsidR="00E478A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. </w:t>
      </w:r>
    </w:p>
    <w:p w14:paraId="6F72CB9B" w14:textId="77777777" w:rsidR="00590098" w:rsidRPr="00791588" w:rsidRDefault="00C93C19" w:rsidP="001416D3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CARA CROSS</w:t>
      </w:r>
      <w:r w:rsidR="00590098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;</w:t>
      </w:r>
      <w:r w:rsidR="00590098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="00590098" w:rsidRPr="00791588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="00590098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: LAUNA KING</w:t>
      </w:r>
    </w:p>
    <w:p w14:paraId="5FAEE3DD" w14:textId="77777777" w:rsidR="00791588" w:rsidRPr="00791588" w:rsidRDefault="00791588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55114199" w14:textId="77777777" w:rsidR="00590098" w:rsidRPr="00E478A7" w:rsidRDefault="00590098" w:rsidP="001416D3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D85A807" w14:textId="2136772B" w:rsidR="00590098" w:rsidRPr="00E478A7" w:rsidRDefault="00590098" w:rsidP="001416D3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C335EA3" w14:textId="05E0FDBF" w:rsidR="00590098" w:rsidRDefault="00590098" w:rsidP="0059009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APPOINTMENT OF THE PRESIDENT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Maria Fernandes</w:t>
      </w:r>
    </w:p>
    <w:p w14:paraId="59C288B3" w14:textId="41867D18" w:rsidR="00590098" w:rsidRDefault="007025A9" w:rsidP="0059009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Our current President (Bruno Galle) has decided not to run for re-election. </w:t>
      </w:r>
      <w:r w:rsidR="00590098">
        <w:rPr>
          <w:rFonts w:ascii="Arial" w:eastAsia="Times New Roman" w:hAnsi="Arial" w:cs="Arial"/>
          <w:kern w:val="0"/>
          <w:sz w:val="22"/>
          <w:szCs w:val="22"/>
          <w14:ligatures w14:val="none"/>
        </w:rPr>
        <w:t>Having issued to the community, request for nomination for President by our current outgoing president, Bruno Galle, a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suitable candidate (Cara Cross) has been identified. </w:t>
      </w:r>
    </w:p>
    <w:p w14:paraId="1703340A" w14:textId="5F1ADA1D" w:rsidR="00590098" w:rsidRPr="00590098" w:rsidRDefault="00590098" w:rsidP="0059009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I move that the appointment of Cara Cross as President of Sherwood Forrest Residents Association b</w:t>
      </w:r>
      <w:r w:rsidR="00DA7C37">
        <w:rPr>
          <w:rFonts w:ascii="Arial" w:eastAsia="Times New Roman" w:hAnsi="Arial" w:cs="Arial"/>
          <w:kern w:val="0"/>
          <w:sz w:val="22"/>
          <w:szCs w:val="22"/>
          <w14:ligatures w14:val="none"/>
        </w:rPr>
        <w:t>e</w:t>
      </w:r>
      <w:r w:rsidR="009720B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approved &amp;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accepted</w:t>
      </w:r>
      <w:r w:rsidR="00E478A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. </w:t>
      </w:r>
    </w:p>
    <w:p w14:paraId="70F02485" w14:textId="77777777" w:rsidR="00590098" w:rsidRPr="001416D3" w:rsidRDefault="00590098" w:rsidP="0059009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B5E7B2" w14:textId="65355D92" w:rsidR="00590098" w:rsidRPr="00791588" w:rsidRDefault="00590098" w:rsidP="00590098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MARIA FENANDE</w:t>
      </w:r>
      <w:r w:rsidR="009C44AA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S;</w:t>
      </w:r>
      <w:r w:rsidR="009C44AA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2</w:t>
      </w:r>
      <w:r w:rsidRPr="00791588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: </w:t>
      </w:r>
      <w:r w:rsidR="009C44AA"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MARY ZIZEK</w:t>
      </w:r>
    </w:p>
    <w:p w14:paraId="24C61C58" w14:textId="77777777" w:rsidR="00791588" w:rsidRPr="00791588" w:rsidRDefault="00791588" w:rsidP="00791588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415D8A7C" w14:textId="613B9AC6" w:rsidR="00C93C19" w:rsidRPr="00C93C19" w:rsidRDefault="00C93C19" w:rsidP="00C93C1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B17042" w14:textId="13374E72" w:rsidR="009C44AA" w:rsidRDefault="009C44AA" w:rsidP="009C44A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APPOINTMENT OF OTHER EXECUTIVE OFFICERS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E478A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E478A7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Cara Cross</w:t>
      </w:r>
    </w:p>
    <w:p w14:paraId="54FAADC2" w14:textId="34C2CC8F" w:rsidR="009C44AA" w:rsidRDefault="009C44AA" w:rsidP="009C44A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following slate of current Executive Committee members is recommended to the members </w:t>
      </w:r>
      <w:r w:rsidR="003D1D02">
        <w:rPr>
          <w:rFonts w:ascii="Arial" w:eastAsia="Times New Roman" w:hAnsi="Arial" w:cs="Arial"/>
          <w:kern w:val="0"/>
          <w:sz w:val="22"/>
          <w:szCs w:val="22"/>
          <w14:ligatures w14:val="none"/>
        </w:rPr>
        <w:t>to remain in chair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</w:p>
    <w:p w14:paraId="78483B26" w14:textId="463B8559" w:rsidR="009C44AA" w:rsidRDefault="009C44AA" w:rsidP="009C44A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Maria Fernandes – Vice President</w:t>
      </w:r>
    </w:p>
    <w:p w14:paraId="50C10AA9" w14:textId="573E9262" w:rsidR="009C44AA" w:rsidRDefault="009C44AA" w:rsidP="009C44A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Launa King </w:t>
      </w:r>
      <w:r w:rsidR="00E478A7">
        <w:rPr>
          <w:rFonts w:ascii="Arial" w:eastAsia="Times New Roman" w:hAnsi="Arial" w:cs="Arial"/>
          <w:kern w:val="0"/>
          <w:sz w:val="22"/>
          <w:szCs w:val="22"/>
          <w14:ligatures w14:val="none"/>
        </w:rPr>
        <w:t>–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46049">
        <w:rPr>
          <w:rFonts w:ascii="Arial" w:eastAsia="Times New Roman" w:hAnsi="Arial" w:cs="Arial"/>
          <w:kern w:val="0"/>
          <w:sz w:val="22"/>
          <w:szCs w:val="22"/>
          <w14:ligatures w14:val="none"/>
        </w:rPr>
        <w:t>Secretary</w:t>
      </w:r>
    </w:p>
    <w:p w14:paraId="2DE0263E" w14:textId="483134B5" w:rsidR="009C44AA" w:rsidRPr="007B4AC9" w:rsidRDefault="009C44AA" w:rsidP="009C44AA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I move that the appointment of </w:t>
      </w:r>
      <w:r w:rsidR="0094604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the current Vice President and Secretary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of 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Sherwood Forrest Residents Association b</w:t>
      </w:r>
      <w:r w:rsidR="00DA7C37"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e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r w:rsidR="009720B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approved &amp; 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accepted</w:t>
      </w:r>
      <w:r w:rsidR="00E478A7"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.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141CC765" w14:textId="7BB277BF" w:rsidR="009C44AA" w:rsidRPr="007B4AC9" w:rsidRDefault="009C44AA" w:rsidP="009C44AA">
      <w:pPr>
        <w:pStyle w:val="ListParagraph"/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CARA CROSS;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Pr="007B4AC9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: Al ZIZEK</w:t>
      </w:r>
    </w:p>
    <w:p w14:paraId="6C0BA07D" w14:textId="77777777" w:rsidR="007B4AC9" w:rsidRPr="007B4AC9" w:rsidRDefault="007B4AC9" w:rsidP="007B4AC9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opposed &amp; motion carried. </w:t>
      </w:r>
    </w:p>
    <w:p w14:paraId="585610F1" w14:textId="39D8837E" w:rsidR="00C93C19" w:rsidRPr="00C93C19" w:rsidRDefault="00C93C19" w:rsidP="00C93C1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D4C789" w14:textId="64847430" w:rsidR="00C93C19" w:rsidRPr="00C93C19" w:rsidRDefault="00C93C19" w:rsidP="00C93C1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9CB2E1" w14:textId="11C633C1" w:rsidR="00946049" w:rsidRPr="00946049" w:rsidRDefault="00C93C19" w:rsidP="0094604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ADJOURNMENT </w:t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</w:r>
      <w:r w:rsidR="0094604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ab/>
        <w:t>Bruno Galle</w:t>
      </w:r>
    </w:p>
    <w:p w14:paraId="17BC2145" w14:textId="15277D88" w:rsidR="00C93C19" w:rsidRDefault="00C93C19" w:rsidP="00C93C19">
      <w:pPr>
        <w:spacing w:before="100" w:beforeAutospacing="1" w:after="100" w:afterAutospacing="1"/>
        <w:ind w:left="72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 w:rsidRPr="00C93C19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MOTION: </w:t>
      </w:r>
      <w:r w:rsidR="00946049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Having completed the required business, </w:t>
      </w:r>
      <w:r w:rsidRPr="00C93C19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I move that the Annual General Meeting of </w:t>
      </w:r>
      <w:r w:rsidR="00946049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Sherwood Forrest Residents Association</w:t>
      </w:r>
      <w:r w:rsidRPr="00C93C19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 be adjourned. </w:t>
      </w:r>
    </w:p>
    <w:p w14:paraId="1DB89309" w14:textId="7D9D10E9" w:rsidR="00946049" w:rsidRPr="007B4AC9" w:rsidRDefault="00946049" w:rsidP="00C93C19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MOVED: BRUNO GALLE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  <w:t>2</w:t>
      </w:r>
      <w:r w:rsidRPr="007B4AC9">
        <w:rPr>
          <w:rFonts w:ascii="Arial" w:eastAsia="Times New Roman" w:hAnsi="Arial" w:cs="Arial"/>
          <w:kern w:val="0"/>
          <w:sz w:val="22"/>
          <w:szCs w:val="22"/>
          <w:vertAlign w:val="superscript"/>
          <w14:ligatures w14:val="none"/>
        </w:rPr>
        <w:t>ND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; NOELLA CASPER</w:t>
      </w:r>
      <w:r w:rsidR="007D2722"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S</w:t>
      </w:r>
      <w:r w:rsidRPr="007B4AC9">
        <w:rPr>
          <w:rFonts w:ascii="Arial" w:eastAsia="Times New Roman" w:hAnsi="Arial" w:cs="Arial"/>
          <w:kern w:val="0"/>
          <w:sz w:val="22"/>
          <w:szCs w:val="22"/>
          <w14:ligatures w14:val="none"/>
        </w:rPr>
        <w:t>Z</w:t>
      </w:r>
    </w:p>
    <w:p w14:paraId="560D7F79" w14:textId="77777777" w:rsidR="007B4AC9" w:rsidRPr="00791588" w:rsidRDefault="007B4AC9" w:rsidP="007B4AC9">
      <w:pPr>
        <w:spacing w:before="100" w:beforeAutospacing="1" w:after="100" w:afterAutospacing="1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o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>pposed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&amp; m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otion </w:t>
      </w:r>
      <w:r>
        <w:rPr>
          <w:rFonts w:ascii="Arial" w:eastAsia="Times New Roman" w:hAnsi="Arial" w:cs="Arial"/>
          <w:kern w:val="0"/>
          <w:sz w:val="22"/>
          <w:szCs w:val="22"/>
          <w14:ligatures w14:val="none"/>
        </w:rPr>
        <w:t>c</w:t>
      </w:r>
      <w:r w:rsidRPr="00791588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arried. </w:t>
      </w:r>
    </w:p>
    <w:p w14:paraId="2E67726D" w14:textId="2274AD62" w:rsidR="00AC5E12" w:rsidRDefault="00AC5E12" w:rsidP="00C93C19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4C5996C9" w14:textId="33F3087D" w:rsidR="00AC5E12" w:rsidRDefault="00AC5E12" w:rsidP="00C93C19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General Member Feedback:</w:t>
      </w:r>
    </w:p>
    <w:p w14:paraId="5153355B" w14:textId="07E8A793" w:rsidR="00AC5E12" w:rsidRPr="00E95C72" w:rsidRDefault="00AC5E12" w:rsidP="00E95C7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  <w:r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A write up of those running for executive positions ahead of the AGM would be helpful in future (</w:t>
      </w:r>
      <w:r w:rsidR="00E95C72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 xml:space="preserve">new exec’s introduced </w:t>
      </w:r>
      <w:r w:rsidRPr="00E95C72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themselves during the session)</w:t>
      </w:r>
      <w:r w:rsidR="00E95C72" w:rsidRPr="00E95C72"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  <w:t>.</w:t>
      </w:r>
    </w:p>
    <w:p w14:paraId="5B5FED91" w14:textId="77777777" w:rsidR="00E95C72" w:rsidRPr="00AC5E12" w:rsidRDefault="00E95C72" w:rsidP="00E95C72">
      <w:pPr>
        <w:pStyle w:val="ListParagraph"/>
        <w:spacing w:before="100" w:beforeAutospacing="1" w:after="100" w:afterAutospacing="1"/>
        <w:ind w:left="1440"/>
        <w:rPr>
          <w:rFonts w:ascii="ArialMT" w:eastAsia="Times New Roman" w:hAnsi="ArialMT" w:cs="Times New Roman"/>
          <w:kern w:val="0"/>
          <w:sz w:val="22"/>
          <w:szCs w:val="22"/>
          <w14:ligatures w14:val="none"/>
        </w:rPr>
      </w:pPr>
    </w:p>
    <w:p w14:paraId="5C493334" w14:textId="5AB63F7E" w:rsidR="00C93C19" w:rsidRPr="00946049" w:rsidRDefault="00C93C19" w:rsidP="007B4AC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C93C19" w:rsidRPr="009460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9A7CC" w14:textId="77777777" w:rsidR="006D592C" w:rsidRDefault="006D592C" w:rsidP="007025A9">
      <w:r>
        <w:separator/>
      </w:r>
    </w:p>
  </w:endnote>
  <w:endnote w:type="continuationSeparator" w:id="0">
    <w:p w14:paraId="714ED77D" w14:textId="77777777" w:rsidR="006D592C" w:rsidRDefault="006D592C" w:rsidP="0070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4922" w14:textId="77777777" w:rsidR="006D592C" w:rsidRDefault="006D592C" w:rsidP="007025A9">
      <w:r>
        <w:separator/>
      </w:r>
    </w:p>
  </w:footnote>
  <w:footnote w:type="continuationSeparator" w:id="0">
    <w:p w14:paraId="21ED6FE9" w14:textId="77777777" w:rsidR="006D592C" w:rsidRDefault="006D592C" w:rsidP="0070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8EC"/>
    <w:multiLevelType w:val="hybridMultilevel"/>
    <w:tmpl w:val="43A8F668"/>
    <w:lvl w:ilvl="0" w:tplc="8A22DFC0">
      <w:start w:val="8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8440B"/>
    <w:multiLevelType w:val="hybridMultilevel"/>
    <w:tmpl w:val="4AB2DB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A0838"/>
    <w:multiLevelType w:val="multilevel"/>
    <w:tmpl w:val="EE50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876F8"/>
    <w:multiLevelType w:val="multilevel"/>
    <w:tmpl w:val="D95E6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675287">
    <w:abstractNumId w:val="2"/>
  </w:num>
  <w:num w:numId="2" w16cid:durableId="1232077950">
    <w:abstractNumId w:val="3"/>
  </w:num>
  <w:num w:numId="3" w16cid:durableId="95562319">
    <w:abstractNumId w:val="0"/>
  </w:num>
  <w:num w:numId="4" w16cid:durableId="77687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19"/>
    <w:rsid w:val="00033F43"/>
    <w:rsid w:val="00044D6C"/>
    <w:rsid w:val="000C7326"/>
    <w:rsid w:val="001416D3"/>
    <w:rsid w:val="00171058"/>
    <w:rsid w:val="00187AF2"/>
    <w:rsid w:val="001D3FB0"/>
    <w:rsid w:val="00314F78"/>
    <w:rsid w:val="003740C1"/>
    <w:rsid w:val="003D1D02"/>
    <w:rsid w:val="00566C86"/>
    <w:rsid w:val="00590098"/>
    <w:rsid w:val="005F07A5"/>
    <w:rsid w:val="006C2991"/>
    <w:rsid w:val="006C7F68"/>
    <w:rsid w:val="006D2E92"/>
    <w:rsid w:val="006D592C"/>
    <w:rsid w:val="006F4CCB"/>
    <w:rsid w:val="00700563"/>
    <w:rsid w:val="007025A9"/>
    <w:rsid w:val="00727EBF"/>
    <w:rsid w:val="00786C77"/>
    <w:rsid w:val="00791588"/>
    <w:rsid w:val="007B4AC9"/>
    <w:rsid w:val="007C5616"/>
    <w:rsid w:val="007D2722"/>
    <w:rsid w:val="0081498D"/>
    <w:rsid w:val="008C3DD2"/>
    <w:rsid w:val="00916B3D"/>
    <w:rsid w:val="00946049"/>
    <w:rsid w:val="009720B9"/>
    <w:rsid w:val="009C44AA"/>
    <w:rsid w:val="00A132C2"/>
    <w:rsid w:val="00AC5E12"/>
    <w:rsid w:val="00AC6EC1"/>
    <w:rsid w:val="00AC72E0"/>
    <w:rsid w:val="00AD730A"/>
    <w:rsid w:val="00B320B7"/>
    <w:rsid w:val="00B73905"/>
    <w:rsid w:val="00C02A25"/>
    <w:rsid w:val="00C844DC"/>
    <w:rsid w:val="00C855F1"/>
    <w:rsid w:val="00C93C19"/>
    <w:rsid w:val="00D22C13"/>
    <w:rsid w:val="00D27D3E"/>
    <w:rsid w:val="00DA7C37"/>
    <w:rsid w:val="00E478A7"/>
    <w:rsid w:val="00E95C72"/>
    <w:rsid w:val="00EA4609"/>
    <w:rsid w:val="00FA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841D"/>
  <w15:chartTrackingRefBased/>
  <w15:docId w15:val="{CEE3C8A2-63C8-434B-BB5D-5490357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C1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02A25"/>
    <w:pPr>
      <w:ind w:left="720"/>
      <w:contextualSpacing/>
    </w:pPr>
  </w:style>
  <w:style w:type="paragraph" w:styleId="Revision">
    <w:name w:val="Revision"/>
    <w:hidden/>
    <w:uiPriority w:val="99"/>
    <w:semiHidden/>
    <w:rsid w:val="003D1D02"/>
  </w:style>
  <w:style w:type="character" w:styleId="CommentReference">
    <w:name w:val="annotation reference"/>
    <w:basedOn w:val="DefaultParagraphFont"/>
    <w:uiPriority w:val="99"/>
    <w:semiHidden/>
    <w:unhideWhenUsed/>
    <w:rsid w:val="0070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295D-3C7D-4561-BB0F-393717AF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Perkins</dc:creator>
  <cp:keywords/>
  <dc:description/>
  <cp:lastModifiedBy>Alan Crasto</cp:lastModifiedBy>
  <cp:revision>17</cp:revision>
  <dcterms:created xsi:type="dcterms:W3CDTF">2023-11-07T23:42:00Z</dcterms:created>
  <dcterms:modified xsi:type="dcterms:W3CDTF">2023-12-06T02:16:00Z</dcterms:modified>
</cp:coreProperties>
</file>